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BEFC" w14:textId="178A5BD0" w:rsidR="00D45617" w:rsidRPr="00DA781B" w:rsidRDefault="000E4B97">
      <w:pPr>
        <w:rPr>
          <w:b/>
          <w:bCs/>
        </w:rPr>
      </w:pPr>
      <w:r w:rsidRPr="00DA781B">
        <w:rPr>
          <w:b/>
          <w:bCs/>
        </w:rPr>
        <w:t xml:space="preserve">Coastal Barbarians Rowing Club CIC </w:t>
      </w:r>
    </w:p>
    <w:p w14:paraId="05332CED" w14:textId="1D4A3AC9" w:rsidR="000E4B97" w:rsidRPr="00DA781B" w:rsidRDefault="000E4B97">
      <w:pPr>
        <w:rPr>
          <w:b/>
          <w:bCs/>
        </w:rPr>
      </w:pPr>
      <w:r w:rsidRPr="00DA781B">
        <w:rPr>
          <w:b/>
          <w:bCs/>
        </w:rPr>
        <w:t xml:space="preserve">Regatta Emergency Plan and Risk Assessments </w:t>
      </w:r>
    </w:p>
    <w:p w14:paraId="677507FD" w14:textId="4A48825D" w:rsidR="000E4B97" w:rsidRDefault="000E4B97">
      <w:pPr>
        <w:rPr>
          <w:b/>
          <w:bCs/>
        </w:rPr>
      </w:pPr>
      <w:r w:rsidRPr="00DA781B">
        <w:rPr>
          <w:b/>
          <w:bCs/>
        </w:rPr>
        <w:t xml:space="preserve">Date: </w:t>
      </w:r>
    </w:p>
    <w:p w14:paraId="323D9C47" w14:textId="77777777" w:rsidR="00DA781B" w:rsidRDefault="00DA781B">
      <w:pPr>
        <w:rPr>
          <w:b/>
          <w:bCs/>
        </w:rPr>
      </w:pPr>
    </w:p>
    <w:p w14:paraId="3DFB693C" w14:textId="77777777" w:rsidR="00DA781B" w:rsidRDefault="00DA781B">
      <w:pPr>
        <w:rPr>
          <w:b/>
          <w:bCs/>
        </w:rPr>
      </w:pPr>
    </w:p>
    <w:p w14:paraId="4F9DC2B1" w14:textId="77777777" w:rsidR="00DA781B" w:rsidRDefault="00DA781B">
      <w:pPr>
        <w:rPr>
          <w:b/>
          <w:bCs/>
        </w:rPr>
      </w:pPr>
    </w:p>
    <w:p w14:paraId="0C524AC0" w14:textId="77777777" w:rsidR="00DA781B" w:rsidRDefault="00DA781B">
      <w:pPr>
        <w:rPr>
          <w:b/>
          <w:bCs/>
        </w:rPr>
      </w:pPr>
    </w:p>
    <w:p w14:paraId="44C20D16" w14:textId="77777777" w:rsidR="00DA781B" w:rsidRDefault="00DA781B">
      <w:pPr>
        <w:rPr>
          <w:b/>
          <w:bCs/>
        </w:rPr>
      </w:pPr>
    </w:p>
    <w:p w14:paraId="492F9B08" w14:textId="77777777" w:rsidR="00DA781B" w:rsidRDefault="00DA781B">
      <w:pPr>
        <w:rPr>
          <w:b/>
          <w:bCs/>
        </w:rPr>
      </w:pPr>
    </w:p>
    <w:p w14:paraId="47BE6A55" w14:textId="77777777" w:rsidR="00DA781B" w:rsidRDefault="00DA781B">
      <w:pPr>
        <w:rPr>
          <w:b/>
          <w:bCs/>
        </w:rPr>
      </w:pPr>
    </w:p>
    <w:p w14:paraId="3E24E065" w14:textId="77777777" w:rsidR="00DA781B" w:rsidRDefault="00DA781B">
      <w:pPr>
        <w:rPr>
          <w:b/>
          <w:bCs/>
        </w:rPr>
      </w:pPr>
    </w:p>
    <w:p w14:paraId="413E111C" w14:textId="77777777" w:rsidR="00DA781B" w:rsidRDefault="00DA781B">
      <w:pPr>
        <w:rPr>
          <w:b/>
          <w:bCs/>
        </w:rPr>
      </w:pPr>
    </w:p>
    <w:p w14:paraId="35882028" w14:textId="77777777" w:rsidR="00DA781B" w:rsidRDefault="00DA781B">
      <w:pPr>
        <w:rPr>
          <w:b/>
          <w:bCs/>
        </w:rPr>
      </w:pPr>
    </w:p>
    <w:p w14:paraId="22E6B8CF" w14:textId="77777777" w:rsidR="00DA781B" w:rsidRDefault="00DA781B">
      <w:pPr>
        <w:rPr>
          <w:b/>
          <w:bCs/>
        </w:rPr>
      </w:pPr>
    </w:p>
    <w:p w14:paraId="7EF7B041" w14:textId="77777777" w:rsidR="00DA781B" w:rsidRDefault="00DA781B">
      <w:pPr>
        <w:rPr>
          <w:b/>
          <w:bCs/>
        </w:rPr>
      </w:pPr>
    </w:p>
    <w:p w14:paraId="2F0B8681" w14:textId="77777777" w:rsidR="00DA781B" w:rsidRDefault="00DA781B">
      <w:pPr>
        <w:rPr>
          <w:b/>
          <w:bCs/>
        </w:rPr>
      </w:pPr>
    </w:p>
    <w:p w14:paraId="24D56309" w14:textId="77777777" w:rsidR="00DA781B" w:rsidRDefault="00DA781B">
      <w:pPr>
        <w:rPr>
          <w:b/>
          <w:bCs/>
        </w:rPr>
      </w:pPr>
    </w:p>
    <w:p w14:paraId="5A9EA62D" w14:textId="77777777" w:rsidR="00DA781B" w:rsidRDefault="00DA781B">
      <w:pPr>
        <w:rPr>
          <w:b/>
          <w:bCs/>
        </w:rPr>
      </w:pPr>
    </w:p>
    <w:p w14:paraId="79FA9B74" w14:textId="77777777" w:rsidR="00DA781B" w:rsidRDefault="00DA781B">
      <w:pPr>
        <w:rPr>
          <w:b/>
          <w:bCs/>
        </w:rPr>
      </w:pPr>
    </w:p>
    <w:p w14:paraId="647B2A64" w14:textId="77777777" w:rsidR="00DA781B" w:rsidRDefault="00DA781B">
      <w:pPr>
        <w:rPr>
          <w:b/>
          <w:bCs/>
        </w:rPr>
      </w:pPr>
    </w:p>
    <w:p w14:paraId="3F92D0D1" w14:textId="77777777" w:rsidR="00DA781B" w:rsidRDefault="00DA781B">
      <w:pPr>
        <w:rPr>
          <w:b/>
          <w:bCs/>
        </w:rPr>
      </w:pPr>
    </w:p>
    <w:p w14:paraId="0813ACDE" w14:textId="77777777" w:rsidR="00DA781B" w:rsidRDefault="00DA781B">
      <w:pPr>
        <w:rPr>
          <w:b/>
          <w:bCs/>
        </w:rPr>
      </w:pPr>
    </w:p>
    <w:p w14:paraId="0027F41C" w14:textId="77777777" w:rsidR="00DA781B" w:rsidRDefault="00DA781B">
      <w:pPr>
        <w:rPr>
          <w:b/>
          <w:bCs/>
        </w:rPr>
      </w:pPr>
    </w:p>
    <w:p w14:paraId="1CF774E9" w14:textId="77777777" w:rsidR="00DA781B" w:rsidRDefault="00DA781B">
      <w:pPr>
        <w:rPr>
          <w:b/>
          <w:bCs/>
        </w:rPr>
      </w:pPr>
    </w:p>
    <w:p w14:paraId="0B73CE50" w14:textId="77777777" w:rsidR="00DA781B" w:rsidRDefault="00DA781B">
      <w:pPr>
        <w:rPr>
          <w:b/>
          <w:bCs/>
        </w:rPr>
      </w:pPr>
    </w:p>
    <w:p w14:paraId="4A00278A" w14:textId="77777777" w:rsidR="00DA781B" w:rsidRDefault="00DA781B">
      <w:pPr>
        <w:rPr>
          <w:b/>
          <w:bCs/>
        </w:rPr>
      </w:pPr>
    </w:p>
    <w:p w14:paraId="427033D1" w14:textId="77777777" w:rsidR="00DA781B" w:rsidRDefault="00DA781B">
      <w:pPr>
        <w:rPr>
          <w:b/>
          <w:bCs/>
        </w:rPr>
      </w:pPr>
    </w:p>
    <w:p w14:paraId="14263F97" w14:textId="77777777" w:rsidR="00DA781B" w:rsidRDefault="00DA781B">
      <w:pPr>
        <w:rPr>
          <w:b/>
          <w:bCs/>
        </w:rPr>
      </w:pPr>
    </w:p>
    <w:p w14:paraId="45BDA05E" w14:textId="77777777" w:rsidR="00DA781B" w:rsidRDefault="00DA781B">
      <w:pPr>
        <w:rPr>
          <w:b/>
          <w:bCs/>
        </w:rPr>
      </w:pPr>
    </w:p>
    <w:p w14:paraId="168BF6A9" w14:textId="77777777" w:rsidR="00DA781B" w:rsidRDefault="00DA781B">
      <w:pPr>
        <w:rPr>
          <w:b/>
          <w:bCs/>
        </w:rPr>
      </w:pPr>
    </w:p>
    <w:p w14:paraId="300E290E" w14:textId="77777777" w:rsidR="00DA781B" w:rsidRDefault="00DA781B">
      <w:pPr>
        <w:rPr>
          <w:b/>
          <w:bCs/>
        </w:rPr>
      </w:pPr>
    </w:p>
    <w:p w14:paraId="6BEAE7EB" w14:textId="6C8DE43A" w:rsidR="00DA781B" w:rsidRDefault="00DA781B">
      <w:pPr>
        <w:rPr>
          <w:b/>
          <w:bCs/>
        </w:rPr>
      </w:pPr>
      <w:r>
        <w:rPr>
          <w:b/>
          <w:bCs/>
        </w:rPr>
        <w:lastRenderedPageBreak/>
        <w:t>Hazard Identification and Risk Assessment</w:t>
      </w:r>
    </w:p>
    <w:p w14:paraId="41907079" w14:textId="730E1952" w:rsidR="00DA781B" w:rsidRDefault="00DA781B">
      <w:pPr>
        <w:rPr>
          <w:b/>
          <w:bCs/>
        </w:rPr>
      </w:pPr>
      <w:r>
        <w:rPr>
          <w:b/>
          <w:bCs/>
        </w:rPr>
        <w:t xml:space="preserve">Purpose: </w:t>
      </w:r>
    </w:p>
    <w:p w14:paraId="1AC49C54" w14:textId="50C0C882" w:rsidR="005927CD" w:rsidRDefault="005927CD">
      <w:r w:rsidRPr="005927CD">
        <w:t xml:space="preserve">To identify hazard and assess its risk in relation to organized Offshore Rowing Races in Swanage Bay in April/May. </w:t>
      </w:r>
    </w:p>
    <w:p w14:paraId="4C650931" w14:textId="411DAAF9" w:rsidR="005927CD" w:rsidRDefault="005927CD">
      <w:r>
        <w:t>Risk Assessments are based upon the following Risk Rating Matrix:</w:t>
      </w:r>
    </w:p>
    <w:p w14:paraId="4CC420FC" w14:textId="4952E8D2" w:rsidR="005927CD" w:rsidRDefault="005927CD">
      <w:pPr>
        <w:rPr>
          <w:b/>
          <w:bCs/>
        </w:rPr>
      </w:pPr>
      <w:r w:rsidRPr="005927CD">
        <w:rPr>
          <w:b/>
          <w:bCs/>
        </w:rPr>
        <w:t>Severity x Probability = Risk Rating</w:t>
      </w:r>
    </w:p>
    <w:p w14:paraId="6F3EA412" w14:textId="4699F9B1" w:rsidR="005927CD" w:rsidRDefault="005927CD">
      <w:r w:rsidRPr="003C4F74">
        <w:t xml:space="preserve">Severity ratings are based upon typical outcomes rather than the most extreme. For </w:t>
      </w:r>
      <w:proofErr w:type="gramStart"/>
      <w:r w:rsidRPr="003C4F74">
        <w:t>example</w:t>
      </w:r>
      <w:proofErr w:type="gramEnd"/>
      <w:r w:rsidRPr="003C4F74">
        <w:t xml:space="preserve"> tripping on an underwater obstruction</w:t>
      </w:r>
      <w:r w:rsidR="007776CB" w:rsidRPr="003C4F74">
        <w:t xml:space="preserve"> is most likely to result in a 2 or 3 level of severity despite the risk of the outcome bei</w:t>
      </w:r>
      <w:r w:rsidR="003C4F74" w:rsidRPr="003C4F74">
        <w:t>ng 4 or 5.</w:t>
      </w:r>
    </w:p>
    <w:p w14:paraId="364D95BD" w14:textId="046525FD" w:rsidR="003C4F74" w:rsidRPr="006F6885" w:rsidRDefault="003C4F74">
      <w:pPr>
        <w:rPr>
          <w:b/>
          <w:bCs/>
        </w:rPr>
      </w:pPr>
      <w:r w:rsidRPr="006F6885">
        <w:rPr>
          <w:b/>
          <w:bCs/>
        </w:rPr>
        <w:t>Severity Rating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8308"/>
      </w:tblGrid>
      <w:tr w:rsidR="003C4F74" w14:paraId="7E371276" w14:textId="77777777" w:rsidTr="003C4F74">
        <w:tc>
          <w:tcPr>
            <w:tcW w:w="704" w:type="dxa"/>
          </w:tcPr>
          <w:p w14:paraId="08F111B2" w14:textId="1C613772" w:rsidR="003C4F74" w:rsidRDefault="003C4F74">
            <w:r>
              <w:t xml:space="preserve">Score </w:t>
            </w:r>
          </w:p>
        </w:tc>
        <w:tc>
          <w:tcPr>
            <w:tcW w:w="8312" w:type="dxa"/>
          </w:tcPr>
          <w:p w14:paraId="23408B92" w14:textId="59B12667" w:rsidR="003C4F74" w:rsidRDefault="003C4F74">
            <w:r>
              <w:t>Description</w:t>
            </w:r>
          </w:p>
        </w:tc>
      </w:tr>
      <w:tr w:rsidR="003C4F74" w14:paraId="6C1F5A56" w14:textId="77777777" w:rsidTr="003C4F74">
        <w:tc>
          <w:tcPr>
            <w:tcW w:w="704" w:type="dxa"/>
          </w:tcPr>
          <w:p w14:paraId="21CC4270" w14:textId="0EE32EC1" w:rsidR="003C4F74" w:rsidRDefault="003C4F74" w:rsidP="003C4F74">
            <w:pPr>
              <w:jc w:val="center"/>
            </w:pPr>
            <w:r>
              <w:t>1.</w:t>
            </w:r>
          </w:p>
        </w:tc>
        <w:tc>
          <w:tcPr>
            <w:tcW w:w="8312" w:type="dxa"/>
          </w:tcPr>
          <w:p w14:paraId="341D890C" w14:textId="1961E579" w:rsidR="003C4F74" w:rsidRDefault="003C4F74">
            <w:r>
              <w:t>Minor injury requiring limited medical assistance</w:t>
            </w:r>
          </w:p>
        </w:tc>
      </w:tr>
      <w:tr w:rsidR="003C4F74" w14:paraId="57838DD8" w14:textId="77777777" w:rsidTr="003C4F74">
        <w:tc>
          <w:tcPr>
            <w:tcW w:w="704" w:type="dxa"/>
          </w:tcPr>
          <w:p w14:paraId="09D9924D" w14:textId="625F5175" w:rsidR="003C4F74" w:rsidRDefault="003C4F74" w:rsidP="003C4F74">
            <w:pPr>
              <w:jc w:val="center"/>
            </w:pPr>
            <w:r>
              <w:t>2.</w:t>
            </w:r>
          </w:p>
        </w:tc>
        <w:tc>
          <w:tcPr>
            <w:tcW w:w="8312" w:type="dxa"/>
          </w:tcPr>
          <w:p w14:paraId="7ACE4D97" w14:textId="5298C0C3" w:rsidR="003C4F74" w:rsidRDefault="003C4F74">
            <w:r>
              <w:t xml:space="preserve">Injury requiring medical assistance (first aider) but unlikely to result in absence from work and rowing </w:t>
            </w:r>
          </w:p>
        </w:tc>
      </w:tr>
      <w:tr w:rsidR="003C4F74" w14:paraId="70E0E4FD" w14:textId="77777777" w:rsidTr="003C4F74">
        <w:tc>
          <w:tcPr>
            <w:tcW w:w="704" w:type="dxa"/>
          </w:tcPr>
          <w:p w14:paraId="6CE57833" w14:textId="03DFE2CC" w:rsidR="003C4F74" w:rsidRDefault="003C4F74" w:rsidP="003C4F74">
            <w:pPr>
              <w:jc w:val="center"/>
            </w:pPr>
            <w:r>
              <w:t>3.</w:t>
            </w:r>
          </w:p>
        </w:tc>
        <w:tc>
          <w:tcPr>
            <w:tcW w:w="8312" w:type="dxa"/>
          </w:tcPr>
          <w:p w14:paraId="3A412979" w14:textId="57BAFE07" w:rsidR="003C4F74" w:rsidRDefault="003C4F74">
            <w:r>
              <w:t xml:space="preserve">Injury requiring medical assistance (first aider possibly followed up by local doctor referral) that is likely </w:t>
            </w:r>
            <w:r w:rsidR="006F6885">
              <w:t>to result in absence from work and rowing</w:t>
            </w:r>
          </w:p>
        </w:tc>
      </w:tr>
      <w:tr w:rsidR="003C4F74" w14:paraId="4B0C4AC1" w14:textId="77777777" w:rsidTr="003C4F74">
        <w:tc>
          <w:tcPr>
            <w:tcW w:w="704" w:type="dxa"/>
          </w:tcPr>
          <w:p w14:paraId="7EBDBC89" w14:textId="59AD444D" w:rsidR="003C4F74" w:rsidRDefault="003C4F74" w:rsidP="003C4F74">
            <w:pPr>
              <w:jc w:val="center"/>
            </w:pPr>
            <w:r>
              <w:t>4.</w:t>
            </w:r>
          </w:p>
        </w:tc>
        <w:tc>
          <w:tcPr>
            <w:tcW w:w="8312" w:type="dxa"/>
          </w:tcPr>
          <w:p w14:paraId="4FF6D312" w14:textId="4C610BD0" w:rsidR="003C4F74" w:rsidRDefault="006F6885">
            <w:r>
              <w:t>Injury where professional medical treatment is required (fracture, dislocation etc by Paramedic, First Responder or Hospital</w:t>
            </w:r>
          </w:p>
        </w:tc>
      </w:tr>
      <w:tr w:rsidR="003C4F74" w14:paraId="3F82C3C2" w14:textId="77777777" w:rsidTr="003C4F74">
        <w:tc>
          <w:tcPr>
            <w:tcW w:w="704" w:type="dxa"/>
          </w:tcPr>
          <w:p w14:paraId="319CB990" w14:textId="21C49A90" w:rsidR="003C4F74" w:rsidRDefault="003C4F74" w:rsidP="003C4F74">
            <w:pPr>
              <w:jc w:val="center"/>
            </w:pPr>
            <w:r>
              <w:t>5.</w:t>
            </w:r>
          </w:p>
        </w:tc>
        <w:tc>
          <w:tcPr>
            <w:tcW w:w="8312" w:type="dxa"/>
          </w:tcPr>
          <w:p w14:paraId="64878EEB" w14:textId="3B45EC25" w:rsidR="003C4F74" w:rsidRDefault="006F6885">
            <w:r>
              <w:t xml:space="preserve">Serious illness, </w:t>
            </w:r>
            <w:proofErr w:type="gramStart"/>
            <w:r>
              <w:t>injury</w:t>
            </w:r>
            <w:proofErr w:type="gramEnd"/>
            <w:r>
              <w:t xml:space="preserve"> or death. </w:t>
            </w:r>
          </w:p>
        </w:tc>
      </w:tr>
    </w:tbl>
    <w:p w14:paraId="382C18CC" w14:textId="77777777" w:rsidR="003C4F74" w:rsidRDefault="003C4F74"/>
    <w:p w14:paraId="6A95C56D" w14:textId="61574E3D" w:rsidR="006F6885" w:rsidRDefault="006F6885">
      <w:pPr>
        <w:rPr>
          <w:b/>
          <w:bCs/>
        </w:rPr>
      </w:pPr>
      <w:r w:rsidRPr="006F6885">
        <w:rPr>
          <w:b/>
          <w:bCs/>
        </w:rPr>
        <w:t>Probably Rating “It is considered that</w:t>
      </w:r>
      <w:proofErr w:type="gramStart"/>
      <w:r w:rsidRPr="006F6885">
        <w:rPr>
          <w:b/>
          <w:bCs/>
        </w:rPr>
        <w:t>…..</w:t>
      </w:r>
      <w:proofErr w:type="gramEnd"/>
      <w:r w:rsidRPr="006F6885">
        <w:rPr>
          <w:b/>
          <w:bCs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8308"/>
      </w:tblGrid>
      <w:tr w:rsidR="006F6885" w14:paraId="6DA0FBDA" w14:textId="77777777" w:rsidTr="006F6885">
        <w:tc>
          <w:tcPr>
            <w:tcW w:w="704" w:type="dxa"/>
          </w:tcPr>
          <w:p w14:paraId="7C7C5F49" w14:textId="6F59E43A" w:rsidR="006F6885" w:rsidRPr="006F6885" w:rsidRDefault="006F6885" w:rsidP="006F6885">
            <w:pPr>
              <w:jc w:val="center"/>
            </w:pPr>
            <w:r w:rsidRPr="006F6885">
              <w:t xml:space="preserve">Score </w:t>
            </w:r>
          </w:p>
        </w:tc>
        <w:tc>
          <w:tcPr>
            <w:tcW w:w="8312" w:type="dxa"/>
          </w:tcPr>
          <w:p w14:paraId="4A605B72" w14:textId="6394C62E" w:rsidR="006F6885" w:rsidRPr="006F6885" w:rsidRDefault="006F6885">
            <w:r w:rsidRPr="006F6885">
              <w:t>Description</w:t>
            </w:r>
          </w:p>
        </w:tc>
      </w:tr>
      <w:tr w:rsidR="006F6885" w14:paraId="7303B41F" w14:textId="77777777" w:rsidTr="006F6885">
        <w:tc>
          <w:tcPr>
            <w:tcW w:w="704" w:type="dxa"/>
          </w:tcPr>
          <w:p w14:paraId="53EAD96C" w14:textId="7CE40675" w:rsidR="006F6885" w:rsidRPr="006F6885" w:rsidRDefault="006F6885" w:rsidP="006F6885">
            <w:pPr>
              <w:jc w:val="center"/>
            </w:pPr>
            <w:r w:rsidRPr="006F6885">
              <w:t>1.</w:t>
            </w:r>
          </w:p>
        </w:tc>
        <w:tc>
          <w:tcPr>
            <w:tcW w:w="8312" w:type="dxa"/>
          </w:tcPr>
          <w:p w14:paraId="73A3EE8E" w14:textId="6231B911" w:rsidR="006F6885" w:rsidRPr="006F6885" w:rsidRDefault="00B41E69">
            <w:r>
              <w:t>t</w:t>
            </w:r>
            <w:r w:rsidR="006F6885" w:rsidRPr="006F6885">
              <w:t>here is little or no chance of hazard occurring (i.e. only in rare and unforeseen conditions)</w:t>
            </w:r>
          </w:p>
        </w:tc>
      </w:tr>
      <w:tr w:rsidR="006F6885" w14:paraId="1A1F0A1E" w14:textId="77777777" w:rsidTr="006F6885">
        <w:tc>
          <w:tcPr>
            <w:tcW w:w="704" w:type="dxa"/>
          </w:tcPr>
          <w:p w14:paraId="7021F0E3" w14:textId="6019A1BC" w:rsidR="006F6885" w:rsidRPr="006F6885" w:rsidRDefault="006F6885" w:rsidP="006F6885">
            <w:pPr>
              <w:jc w:val="center"/>
            </w:pPr>
            <w:r w:rsidRPr="006F6885">
              <w:t>2.</w:t>
            </w:r>
          </w:p>
        </w:tc>
        <w:tc>
          <w:tcPr>
            <w:tcW w:w="8312" w:type="dxa"/>
          </w:tcPr>
          <w:p w14:paraId="61231665" w14:textId="1311A475" w:rsidR="006F6885" w:rsidRPr="006F6885" w:rsidRDefault="00B41E69">
            <w:r>
              <w:t>t</w:t>
            </w:r>
            <w:r w:rsidR="006F6885" w:rsidRPr="006F6885">
              <w:t>here is a remote chance that the hazard could occur and therefore harm is unlikely</w:t>
            </w:r>
          </w:p>
        </w:tc>
      </w:tr>
      <w:tr w:rsidR="006F6885" w14:paraId="189B8A6F" w14:textId="77777777" w:rsidTr="006F6885">
        <w:tc>
          <w:tcPr>
            <w:tcW w:w="704" w:type="dxa"/>
          </w:tcPr>
          <w:p w14:paraId="33D3EA2E" w14:textId="13C78E9E" w:rsidR="006F6885" w:rsidRPr="006F6885" w:rsidRDefault="006F6885" w:rsidP="006F6885">
            <w:pPr>
              <w:jc w:val="center"/>
            </w:pPr>
            <w:r w:rsidRPr="006F6885">
              <w:t>3.</w:t>
            </w:r>
          </w:p>
        </w:tc>
        <w:tc>
          <w:tcPr>
            <w:tcW w:w="8312" w:type="dxa"/>
          </w:tcPr>
          <w:p w14:paraId="63CBB2E9" w14:textId="4FD533EE" w:rsidR="006F6885" w:rsidRPr="00B41E69" w:rsidRDefault="00B41E69">
            <w:r>
              <w:t>i</w:t>
            </w:r>
            <w:r w:rsidR="006F6885" w:rsidRPr="00B41E69">
              <w:t xml:space="preserve">t is possible that the hazard could </w:t>
            </w:r>
            <w:r w:rsidRPr="00B41E69">
              <w:t>occur and could result in harm</w:t>
            </w:r>
          </w:p>
        </w:tc>
      </w:tr>
      <w:tr w:rsidR="006F6885" w14:paraId="6DEC1FA7" w14:textId="77777777" w:rsidTr="006F6885">
        <w:tc>
          <w:tcPr>
            <w:tcW w:w="704" w:type="dxa"/>
          </w:tcPr>
          <w:p w14:paraId="221A8C7B" w14:textId="2A2FAC4D" w:rsidR="006F6885" w:rsidRPr="006F6885" w:rsidRDefault="006F6885" w:rsidP="006F6885">
            <w:pPr>
              <w:jc w:val="center"/>
            </w:pPr>
            <w:r w:rsidRPr="006F6885">
              <w:t>4.</w:t>
            </w:r>
          </w:p>
        </w:tc>
        <w:tc>
          <w:tcPr>
            <w:tcW w:w="8312" w:type="dxa"/>
          </w:tcPr>
          <w:p w14:paraId="6F8C2173" w14:textId="1BD2C642" w:rsidR="006F6885" w:rsidRPr="00B41E69" w:rsidRDefault="00B41E69">
            <w:r w:rsidRPr="00B41E69">
              <w:t>it is likely that the hazard could occur and could result in harm</w:t>
            </w:r>
          </w:p>
        </w:tc>
      </w:tr>
      <w:tr w:rsidR="006F6885" w14:paraId="56B6D5BA" w14:textId="77777777" w:rsidTr="006F6885">
        <w:tc>
          <w:tcPr>
            <w:tcW w:w="704" w:type="dxa"/>
          </w:tcPr>
          <w:p w14:paraId="168732A5" w14:textId="334FCC56" w:rsidR="006F6885" w:rsidRPr="006F6885" w:rsidRDefault="006F6885" w:rsidP="006F6885">
            <w:pPr>
              <w:jc w:val="center"/>
            </w:pPr>
            <w:r w:rsidRPr="006F6885">
              <w:t>5.</w:t>
            </w:r>
          </w:p>
        </w:tc>
        <w:tc>
          <w:tcPr>
            <w:tcW w:w="8312" w:type="dxa"/>
          </w:tcPr>
          <w:p w14:paraId="5BAEA9D9" w14:textId="7C401B1C" w:rsidR="006F6885" w:rsidRPr="00B41E69" w:rsidRDefault="00B41E69">
            <w:r w:rsidRPr="00B41E69">
              <w:t>the hazard is certain to occur resulting in harm</w:t>
            </w:r>
          </w:p>
        </w:tc>
      </w:tr>
    </w:tbl>
    <w:p w14:paraId="4EA31ED6" w14:textId="77777777" w:rsidR="006F6885" w:rsidRPr="006F6885" w:rsidRDefault="006F6885">
      <w:pPr>
        <w:rPr>
          <w:b/>
          <w:bCs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287"/>
        <w:gridCol w:w="1289"/>
        <w:gridCol w:w="1288"/>
        <w:gridCol w:w="1288"/>
        <w:gridCol w:w="1288"/>
        <w:gridCol w:w="1288"/>
        <w:gridCol w:w="1288"/>
      </w:tblGrid>
      <w:tr w:rsidR="005D0CAC" w14:paraId="2D7B6D37" w14:textId="2ADAD329" w:rsidTr="005D0CAC">
        <w:tc>
          <w:tcPr>
            <w:tcW w:w="2576" w:type="dxa"/>
            <w:gridSpan w:val="2"/>
            <w:vMerge w:val="restart"/>
            <w:tcBorders>
              <w:top w:val="nil"/>
              <w:left w:val="nil"/>
            </w:tcBorders>
          </w:tcPr>
          <w:p w14:paraId="59BC7258" w14:textId="77777777" w:rsidR="005D0CAC" w:rsidRDefault="005D0CAC">
            <w:pPr>
              <w:rPr>
                <w:b/>
                <w:bCs/>
              </w:rPr>
            </w:pPr>
          </w:p>
        </w:tc>
        <w:tc>
          <w:tcPr>
            <w:tcW w:w="6440" w:type="dxa"/>
            <w:gridSpan w:val="5"/>
            <w:tcBorders>
              <w:bottom w:val="nil"/>
            </w:tcBorders>
          </w:tcPr>
          <w:p w14:paraId="27E39540" w14:textId="7CBAF5F0" w:rsidR="005D0CAC" w:rsidRDefault="005D0CAC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Probability Rating</w:t>
            </w:r>
          </w:p>
        </w:tc>
      </w:tr>
      <w:tr w:rsidR="005D0CAC" w14:paraId="5D1CD011" w14:textId="77777777" w:rsidTr="00C1369A">
        <w:tc>
          <w:tcPr>
            <w:tcW w:w="2576" w:type="dxa"/>
            <w:gridSpan w:val="2"/>
            <w:vMerge/>
            <w:tcBorders>
              <w:left w:val="nil"/>
            </w:tcBorders>
          </w:tcPr>
          <w:p w14:paraId="3A7EE706" w14:textId="77777777" w:rsidR="005D0CAC" w:rsidRDefault="005D0CAC">
            <w:pPr>
              <w:rPr>
                <w:b/>
                <w:bCs/>
              </w:rPr>
            </w:pPr>
          </w:p>
        </w:tc>
        <w:tc>
          <w:tcPr>
            <w:tcW w:w="1288" w:type="dxa"/>
          </w:tcPr>
          <w:p w14:paraId="3171A4E0" w14:textId="1E87697D" w:rsidR="005D0CAC" w:rsidRDefault="005D0CAC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8" w:type="dxa"/>
          </w:tcPr>
          <w:p w14:paraId="6FCEFB17" w14:textId="4BE6A292" w:rsidR="005D0CAC" w:rsidRDefault="005D0CAC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8" w:type="dxa"/>
          </w:tcPr>
          <w:p w14:paraId="728399C3" w14:textId="69F7A3C9" w:rsidR="005D0CAC" w:rsidRDefault="005D0CAC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8" w:type="dxa"/>
          </w:tcPr>
          <w:p w14:paraId="3DAECA25" w14:textId="5C5353AC" w:rsidR="005D0CAC" w:rsidRDefault="005D0CAC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88" w:type="dxa"/>
          </w:tcPr>
          <w:p w14:paraId="758DD477" w14:textId="03BDDEC8" w:rsidR="005D0CAC" w:rsidRDefault="005D0CAC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D0CAC" w14:paraId="0E051018" w14:textId="77777777" w:rsidTr="005D0CAC">
        <w:tc>
          <w:tcPr>
            <w:tcW w:w="1287" w:type="dxa"/>
            <w:vMerge w:val="restart"/>
          </w:tcPr>
          <w:p w14:paraId="3566F950" w14:textId="538F1519" w:rsidR="005D0CAC" w:rsidRDefault="005D0CAC">
            <w:pPr>
              <w:rPr>
                <w:b/>
                <w:bCs/>
              </w:rPr>
            </w:pPr>
            <w:r>
              <w:rPr>
                <w:b/>
                <w:bCs/>
              </w:rPr>
              <w:t>Severity Rating</w:t>
            </w:r>
          </w:p>
        </w:tc>
        <w:tc>
          <w:tcPr>
            <w:tcW w:w="1289" w:type="dxa"/>
          </w:tcPr>
          <w:p w14:paraId="4A77436F" w14:textId="26184459" w:rsidR="005D0CAC" w:rsidRDefault="005D0CAC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8" w:type="dxa"/>
            <w:shd w:val="clear" w:color="auto" w:fill="92D050"/>
          </w:tcPr>
          <w:p w14:paraId="5C62DD34" w14:textId="007353B0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8" w:type="dxa"/>
            <w:shd w:val="clear" w:color="auto" w:fill="92D050"/>
          </w:tcPr>
          <w:p w14:paraId="57CCF299" w14:textId="203A8493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8" w:type="dxa"/>
            <w:shd w:val="clear" w:color="auto" w:fill="92D050"/>
          </w:tcPr>
          <w:p w14:paraId="6C83C832" w14:textId="69D92422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8" w:type="dxa"/>
            <w:shd w:val="clear" w:color="auto" w:fill="92D050"/>
          </w:tcPr>
          <w:p w14:paraId="16A42698" w14:textId="32292563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88" w:type="dxa"/>
            <w:shd w:val="clear" w:color="auto" w:fill="92D050"/>
          </w:tcPr>
          <w:p w14:paraId="32695595" w14:textId="77777777" w:rsidR="005D0CAC" w:rsidRDefault="005D0CAC" w:rsidP="005D0CAC">
            <w:pPr>
              <w:jc w:val="center"/>
              <w:rPr>
                <w:b/>
                <w:bCs/>
              </w:rPr>
            </w:pPr>
          </w:p>
        </w:tc>
      </w:tr>
      <w:tr w:rsidR="005D0CAC" w14:paraId="2D83E55D" w14:textId="77777777" w:rsidTr="00DB25E5">
        <w:tc>
          <w:tcPr>
            <w:tcW w:w="1287" w:type="dxa"/>
            <w:vMerge/>
          </w:tcPr>
          <w:p w14:paraId="73472FD3" w14:textId="77777777" w:rsidR="005D0CAC" w:rsidRDefault="005D0CAC">
            <w:pPr>
              <w:rPr>
                <w:b/>
                <w:bCs/>
              </w:rPr>
            </w:pPr>
          </w:p>
        </w:tc>
        <w:tc>
          <w:tcPr>
            <w:tcW w:w="1289" w:type="dxa"/>
          </w:tcPr>
          <w:p w14:paraId="0D0299F5" w14:textId="0C02CBD3" w:rsidR="005D0CAC" w:rsidRDefault="005D0CAC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8" w:type="dxa"/>
            <w:shd w:val="clear" w:color="auto" w:fill="92D050"/>
          </w:tcPr>
          <w:p w14:paraId="37D8F97C" w14:textId="635E34F1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8" w:type="dxa"/>
            <w:shd w:val="clear" w:color="auto" w:fill="92D050"/>
          </w:tcPr>
          <w:p w14:paraId="19E7EDB4" w14:textId="7FFCBBFD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88" w:type="dxa"/>
            <w:shd w:val="clear" w:color="auto" w:fill="92D050"/>
          </w:tcPr>
          <w:p w14:paraId="7196DC31" w14:textId="4A4C1E9E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88" w:type="dxa"/>
            <w:shd w:val="clear" w:color="auto" w:fill="92D050"/>
          </w:tcPr>
          <w:p w14:paraId="438A40C8" w14:textId="6F8C035B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88" w:type="dxa"/>
            <w:shd w:val="clear" w:color="auto" w:fill="FFC000"/>
          </w:tcPr>
          <w:p w14:paraId="29E41199" w14:textId="3EEF4697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D0CAC" w14:paraId="50DE2EFB" w14:textId="77777777" w:rsidTr="00DB25E5">
        <w:tc>
          <w:tcPr>
            <w:tcW w:w="1287" w:type="dxa"/>
            <w:vMerge/>
          </w:tcPr>
          <w:p w14:paraId="3802DEE7" w14:textId="77777777" w:rsidR="005D0CAC" w:rsidRDefault="005D0CAC">
            <w:pPr>
              <w:rPr>
                <w:b/>
                <w:bCs/>
              </w:rPr>
            </w:pPr>
          </w:p>
        </w:tc>
        <w:tc>
          <w:tcPr>
            <w:tcW w:w="1289" w:type="dxa"/>
          </w:tcPr>
          <w:p w14:paraId="612E0DA5" w14:textId="625207AF" w:rsidR="005D0CAC" w:rsidRDefault="005D0CAC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8" w:type="dxa"/>
            <w:shd w:val="clear" w:color="auto" w:fill="92D050"/>
          </w:tcPr>
          <w:p w14:paraId="3ECE68F4" w14:textId="3021EF9F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8" w:type="dxa"/>
            <w:shd w:val="clear" w:color="auto" w:fill="92D050"/>
          </w:tcPr>
          <w:p w14:paraId="0F9D35B4" w14:textId="1DC4C8C8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88" w:type="dxa"/>
            <w:shd w:val="clear" w:color="auto" w:fill="92D050"/>
          </w:tcPr>
          <w:p w14:paraId="1D2204CC" w14:textId="653F6D4F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88" w:type="dxa"/>
            <w:shd w:val="clear" w:color="auto" w:fill="FFC000"/>
          </w:tcPr>
          <w:p w14:paraId="3D1EC7BF" w14:textId="14ABD5AA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88" w:type="dxa"/>
            <w:shd w:val="clear" w:color="auto" w:fill="FFC000"/>
          </w:tcPr>
          <w:p w14:paraId="60E1C8B8" w14:textId="058A8826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D0CAC" w14:paraId="62A5EB69" w14:textId="77777777" w:rsidTr="00DB25E5">
        <w:tc>
          <w:tcPr>
            <w:tcW w:w="1287" w:type="dxa"/>
            <w:vMerge/>
          </w:tcPr>
          <w:p w14:paraId="76BD41DA" w14:textId="77777777" w:rsidR="005D0CAC" w:rsidRDefault="005D0CAC">
            <w:pPr>
              <w:rPr>
                <w:b/>
                <w:bCs/>
              </w:rPr>
            </w:pPr>
          </w:p>
        </w:tc>
        <w:tc>
          <w:tcPr>
            <w:tcW w:w="1289" w:type="dxa"/>
          </w:tcPr>
          <w:p w14:paraId="55942CE6" w14:textId="7FFDC0F4" w:rsidR="005D0CAC" w:rsidRDefault="005D0CAC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88" w:type="dxa"/>
            <w:shd w:val="clear" w:color="auto" w:fill="92D050"/>
          </w:tcPr>
          <w:p w14:paraId="308B5231" w14:textId="20F2858C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88" w:type="dxa"/>
            <w:shd w:val="clear" w:color="auto" w:fill="92D050"/>
          </w:tcPr>
          <w:p w14:paraId="6BDCE516" w14:textId="21575B7A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88" w:type="dxa"/>
            <w:shd w:val="clear" w:color="auto" w:fill="FFC000"/>
          </w:tcPr>
          <w:p w14:paraId="144D5B2E" w14:textId="4810C4A9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88" w:type="dxa"/>
            <w:shd w:val="clear" w:color="auto" w:fill="FF0000"/>
          </w:tcPr>
          <w:p w14:paraId="76AFB39F" w14:textId="2509C2C1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88" w:type="dxa"/>
            <w:shd w:val="clear" w:color="auto" w:fill="FF0000"/>
          </w:tcPr>
          <w:p w14:paraId="4D8AD8A4" w14:textId="46C5743D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5D0CAC" w14:paraId="049E20FB" w14:textId="77777777" w:rsidTr="00DB25E5">
        <w:tc>
          <w:tcPr>
            <w:tcW w:w="1287" w:type="dxa"/>
            <w:vMerge/>
          </w:tcPr>
          <w:p w14:paraId="12450133" w14:textId="77777777" w:rsidR="005D0CAC" w:rsidRDefault="005D0CAC">
            <w:pPr>
              <w:rPr>
                <w:b/>
                <w:bCs/>
              </w:rPr>
            </w:pPr>
          </w:p>
        </w:tc>
        <w:tc>
          <w:tcPr>
            <w:tcW w:w="1289" w:type="dxa"/>
          </w:tcPr>
          <w:p w14:paraId="7C4BC423" w14:textId="44E03E8F" w:rsidR="005D0CAC" w:rsidRDefault="005D0CAC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88" w:type="dxa"/>
            <w:shd w:val="clear" w:color="auto" w:fill="92D050"/>
          </w:tcPr>
          <w:p w14:paraId="01B05EEA" w14:textId="12FA1D16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88" w:type="dxa"/>
            <w:shd w:val="clear" w:color="auto" w:fill="FFC000"/>
          </w:tcPr>
          <w:p w14:paraId="6635F592" w14:textId="22D53EDB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88" w:type="dxa"/>
            <w:shd w:val="clear" w:color="auto" w:fill="FFC000"/>
          </w:tcPr>
          <w:p w14:paraId="3F1AD595" w14:textId="52D0DFDE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88" w:type="dxa"/>
            <w:shd w:val="clear" w:color="auto" w:fill="FF0000"/>
          </w:tcPr>
          <w:p w14:paraId="0380830F" w14:textId="31F57708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88" w:type="dxa"/>
            <w:shd w:val="clear" w:color="auto" w:fill="FF0000"/>
          </w:tcPr>
          <w:p w14:paraId="74308653" w14:textId="18F1711B" w:rsidR="005D0CAC" w:rsidRDefault="00DB25E5" w:rsidP="005D0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</w:tbl>
    <w:p w14:paraId="4715BCAA" w14:textId="77777777" w:rsidR="005927CD" w:rsidRDefault="005927C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0032A8" w14:paraId="16622B8E" w14:textId="77777777" w:rsidTr="000032A8">
        <w:tc>
          <w:tcPr>
            <w:tcW w:w="1271" w:type="dxa"/>
          </w:tcPr>
          <w:p w14:paraId="13BA6419" w14:textId="05816ED3" w:rsidR="000032A8" w:rsidRPr="000032A8" w:rsidRDefault="000032A8" w:rsidP="000032A8">
            <w:pPr>
              <w:jc w:val="center"/>
              <w:rPr>
                <w:b/>
                <w:bCs/>
              </w:rPr>
            </w:pPr>
            <w:r w:rsidRPr="000032A8">
              <w:rPr>
                <w:b/>
                <w:bCs/>
              </w:rPr>
              <w:t>Score</w:t>
            </w:r>
          </w:p>
        </w:tc>
        <w:tc>
          <w:tcPr>
            <w:tcW w:w="7745" w:type="dxa"/>
          </w:tcPr>
          <w:p w14:paraId="709EC7C1" w14:textId="2CD09A74" w:rsidR="000032A8" w:rsidRPr="000032A8" w:rsidRDefault="000032A8" w:rsidP="000032A8">
            <w:pPr>
              <w:jc w:val="center"/>
              <w:rPr>
                <w:b/>
                <w:bCs/>
              </w:rPr>
            </w:pPr>
            <w:r w:rsidRPr="000032A8">
              <w:rPr>
                <w:b/>
                <w:bCs/>
              </w:rPr>
              <w:t>Action</w:t>
            </w:r>
          </w:p>
        </w:tc>
      </w:tr>
      <w:tr w:rsidR="000032A8" w14:paraId="3BD23C21" w14:textId="77777777" w:rsidTr="000032A8">
        <w:tc>
          <w:tcPr>
            <w:tcW w:w="1271" w:type="dxa"/>
            <w:shd w:val="clear" w:color="auto" w:fill="92D050"/>
          </w:tcPr>
          <w:p w14:paraId="4F2DA48D" w14:textId="66D67295" w:rsidR="000032A8" w:rsidRDefault="000032A8">
            <w:r>
              <w:t>1 - 9</w:t>
            </w:r>
          </w:p>
        </w:tc>
        <w:tc>
          <w:tcPr>
            <w:tcW w:w="7745" w:type="dxa"/>
            <w:shd w:val="clear" w:color="auto" w:fill="92D050"/>
          </w:tcPr>
          <w:p w14:paraId="250E9761" w14:textId="0C888E61" w:rsidR="000032A8" w:rsidRDefault="000032A8">
            <w:r>
              <w:t>Can Proceed with existing controls</w:t>
            </w:r>
          </w:p>
        </w:tc>
      </w:tr>
      <w:tr w:rsidR="000032A8" w14:paraId="0683ECB9" w14:textId="77777777" w:rsidTr="000032A8">
        <w:tc>
          <w:tcPr>
            <w:tcW w:w="1271" w:type="dxa"/>
            <w:shd w:val="clear" w:color="auto" w:fill="FFC000"/>
          </w:tcPr>
          <w:p w14:paraId="0B599A4E" w14:textId="7BFAF44E" w:rsidR="000032A8" w:rsidRDefault="000032A8">
            <w:r>
              <w:t>10-15</w:t>
            </w:r>
          </w:p>
        </w:tc>
        <w:tc>
          <w:tcPr>
            <w:tcW w:w="7745" w:type="dxa"/>
            <w:shd w:val="clear" w:color="auto" w:fill="FFC000"/>
          </w:tcPr>
          <w:p w14:paraId="07814D6C" w14:textId="367DE6EB" w:rsidR="000032A8" w:rsidRDefault="000032A8">
            <w:r>
              <w:t xml:space="preserve">Additional controls must be </w:t>
            </w:r>
            <w:proofErr w:type="gramStart"/>
            <w:r>
              <w:t>applied</w:t>
            </w:r>
            <w:proofErr w:type="gramEnd"/>
            <w:r>
              <w:t xml:space="preserve"> and the risk re-assessed</w:t>
            </w:r>
          </w:p>
        </w:tc>
      </w:tr>
      <w:tr w:rsidR="000032A8" w14:paraId="0613D430" w14:textId="77777777" w:rsidTr="000032A8">
        <w:tc>
          <w:tcPr>
            <w:tcW w:w="1271" w:type="dxa"/>
            <w:shd w:val="clear" w:color="auto" w:fill="FF0000"/>
          </w:tcPr>
          <w:p w14:paraId="0E1D296F" w14:textId="05C86267" w:rsidR="000032A8" w:rsidRDefault="000032A8">
            <w:r>
              <w:t>16-20</w:t>
            </w:r>
          </w:p>
        </w:tc>
        <w:tc>
          <w:tcPr>
            <w:tcW w:w="7745" w:type="dxa"/>
            <w:shd w:val="clear" w:color="auto" w:fill="FF0000"/>
          </w:tcPr>
          <w:p w14:paraId="0FCB51F5" w14:textId="1F13E242" w:rsidR="000032A8" w:rsidRDefault="000032A8">
            <w:r>
              <w:t xml:space="preserve">CANNOT PROCEED without complete re-evaluation </w:t>
            </w:r>
            <w:r w:rsidR="0053242D">
              <w:t>of methodology and control</w:t>
            </w:r>
          </w:p>
        </w:tc>
      </w:tr>
    </w:tbl>
    <w:p w14:paraId="2661E595" w14:textId="02DB309D" w:rsidR="00DA781B" w:rsidRPr="00DA781B" w:rsidRDefault="00DA781B"/>
    <w:p w14:paraId="204A8716" w14:textId="77777777" w:rsidR="00DA781B" w:rsidRPr="00DA781B" w:rsidRDefault="00DA781B">
      <w:pPr>
        <w:rPr>
          <w:b/>
          <w:bCs/>
        </w:rPr>
      </w:pPr>
    </w:p>
    <w:sectPr w:rsidR="00DA781B" w:rsidRPr="00DA7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17"/>
    <w:rsid w:val="000032A8"/>
    <w:rsid w:val="000E4B97"/>
    <w:rsid w:val="003C4F74"/>
    <w:rsid w:val="0053242D"/>
    <w:rsid w:val="005927CD"/>
    <w:rsid w:val="005D0CAC"/>
    <w:rsid w:val="006F6885"/>
    <w:rsid w:val="007776CB"/>
    <w:rsid w:val="00B41E69"/>
    <w:rsid w:val="00D45617"/>
    <w:rsid w:val="00DA781B"/>
    <w:rsid w:val="00DB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2215"/>
  <w15:chartTrackingRefBased/>
  <w15:docId w15:val="{C3E083BC-4A6C-41D0-A628-805C256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Erwin</dc:creator>
  <cp:keywords/>
  <dc:description/>
  <cp:lastModifiedBy>James Erwin</cp:lastModifiedBy>
  <cp:revision>6</cp:revision>
  <dcterms:created xsi:type="dcterms:W3CDTF">2024-01-08T10:28:00Z</dcterms:created>
  <dcterms:modified xsi:type="dcterms:W3CDTF">2024-01-08T11:34:00Z</dcterms:modified>
</cp:coreProperties>
</file>